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39" w:rsidRDefault="00F44F39" w:rsidP="00F44F39">
      <w:r>
        <w:t xml:space="preserve">Name _________________________________    Date ___________________________ </w:t>
      </w:r>
      <w:r>
        <w:rPr>
          <w:b/>
          <w:sz w:val="24"/>
          <w:u w:val="single"/>
        </w:rPr>
        <w:t>(Y5/Sum2)</w:t>
      </w:r>
    </w:p>
    <w:p w:rsidR="00F44F39" w:rsidRPr="00CE4761" w:rsidRDefault="00F44F39" w:rsidP="00F44F39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Can I  </w:t>
      </w:r>
      <w:r w:rsidRPr="00CE4761">
        <w:rPr>
          <w:b/>
          <w:sz w:val="32"/>
          <w:u w:val="single"/>
        </w:rPr>
        <w:t>solve problems using percentage equivalents of fifths</w:t>
      </w:r>
      <w:r>
        <w:rPr>
          <w:b/>
          <w:sz w:val="32"/>
          <w:u w:val="single"/>
        </w:rPr>
        <w:t xml:space="preserve">  ?</w:t>
      </w:r>
      <w:r w:rsidRPr="00CE4761">
        <w:rPr>
          <w:b/>
          <w:sz w:val="32"/>
          <w:u w:val="single"/>
        </w:rPr>
        <w:t xml:space="preserve"> </w:t>
      </w:r>
    </w:p>
    <w:p w:rsidR="00F44F39" w:rsidRPr="00D81CE9" w:rsidRDefault="00F44F39" w:rsidP="00F44F39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244475</wp:posOffset>
                </wp:positionV>
                <wp:extent cx="3039745" cy="593725"/>
                <wp:effectExtent l="43815" t="43180" r="40640" b="393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F39" w:rsidRPr="00CE4761" w:rsidRDefault="00F44F39" w:rsidP="00F44F39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 w:rsidRPr="00CE4761">
                              <w:rPr>
                                <w:b/>
                                <w:sz w:val="44"/>
                              </w:rPr>
                              <w:t xml:space="preserve">Remember 20% = </w:t>
                            </w:r>
                            <w:r>
                              <w:rPr>
                                <w:b/>
                                <w:sz w:val="44"/>
                              </w:rPr>
                              <w:t xml:space="preserve">?     </w:t>
                            </w:r>
                          </w:p>
                          <w:p w:rsidR="00F44F39" w:rsidRPr="00CE4761" w:rsidRDefault="00F44F39" w:rsidP="00F44F39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             </w:t>
                            </w:r>
                          </w:p>
                          <w:p w:rsidR="00F44F39" w:rsidRDefault="00F44F39" w:rsidP="00F44F39">
                            <w:pPr>
                              <w:pStyle w:val="NoSpacing"/>
                            </w:pPr>
                          </w:p>
                          <w:p w:rsidR="00F44F39" w:rsidRDefault="00F44F39" w:rsidP="00F44F39">
                            <w:pPr>
                              <w:jc w:val="center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</w:p>
                          <w:p w:rsidR="00F44F39" w:rsidRPr="00CE4761" w:rsidRDefault="00F44F39" w:rsidP="00F44F3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</w:p>
                          <w:p w:rsidR="00F44F39" w:rsidRDefault="00F44F39" w:rsidP="00F44F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5.95pt;margin-top:19.25pt;width:239.3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" strokeweight="6pt">
                <v:stroke linestyle="thickBetweenThin"/>
                <v:textbox>
                  <w:txbxContent>
                    <w:p w:rsidR="00F44F39" w:rsidRPr="00CE4761" w:rsidRDefault="00F44F39" w:rsidP="00F44F39">
                      <w:pPr>
                        <w:pStyle w:val="NoSpacing"/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 w:rsidRPr="00CE4761">
                        <w:rPr>
                          <w:b/>
                          <w:sz w:val="44"/>
                        </w:rPr>
                        <w:t xml:space="preserve">Remember 20% = </w:t>
                      </w:r>
                      <w:r>
                        <w:rPr>
                          <w:b/>
                          <w:sz w:val="44"/>
                        </w:rPr>
                        <w:t xml:space="preserve">?     </w:t>
                      </w:r>
                    </w:p>
                    <w:p w:rsidR="00F44F39" w:rsidRPr="00CE4761" w:rsidRDefault="00F44F39" w:rsidP="00F44F39">
                      <w:pPr>
                        <w:pStyle w:val="NoSpacing"/>
                        <w:jc w:val="center"/>
                      </w:pPr>
                      <w:r>
                        <w:rPr>
                          <w:b/>
                          <w:u w:val="single"/>
                        </w:rPr>
                        <w:t xml:space="preserve">             </w:t>
                      </w:r>
                    </w:p>
                    <w:p w:rsidR="00F44F39" w:rsidRDefault="00F44F39" w:rsidP="00F44F39">
                      <w:pPr>
                        <w:pStyle w:val="NoSpacing"/>
                      </w:pPr>
                    </w:p>
                    <w:p w:rsidR="00F44F39" w:rsidRDefault="00F44F39" w:rsidP="00F44F39">
                      <w:pPr>
                        <w:jc w:val="center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</w:p>
                    <w:p w:rsidR="00F44F39" w:rsidRPr="00CE4761" w:rsidRDefault="00F44F39" w:rsidP="00F44F3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</w:p>
                    <w:p w:rsidR="00F44F39" w:rsidRDefault="00F44F39" w:rsidP="00F44F39"/>
                  </w:txbxContent>
                </v:textbox>
              </v:shape>
            </w:pict>
          </mc:Fallback>
        </mc:AlternateContent>
      </w:r>
      <w:r w:rsidRPr="00D81CE9">
        <w:t>To find the percentages of these amounts convert the percentage into its fraction equivalent.</w:t>
      </w:r>
    </w:p>
    <w:p w:rsidR="00F44F39" w:rsidRDefault="00F44F39" w:rsidP="00F44F39">
      <w:pPr>
        <w:jc w:val="center"/>
        <w:rPr>
          <w:sz w:val="24"/>
        </w:rPr>
      </w:pPr>
    </w:p>
    <w:p w:rsidR="00F44F39" w:rsidRDefault="00F44F39" w:rsidP="00F44F39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F44F39" w:rsidRPr="00BB4F24" w:rsidTr="002A1649">
        <w:trPr>
          <w:trHeight w:val="2646"/>
        </w:trPr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A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80?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60?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90?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10?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30?</w:t>
            </w:r>
          </w:p>
        </w:tc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E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3.5?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4.5?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7.5?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5.5?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8.5?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</w:p>
        </w:tc>
      </w:tr>
      <w:tr w:rsidR="00F44F39" w:rsidRPr="00BB4F24" w:rsidTr="002A1649">
        <w:trPr>
          <w:trHeight w:val="2646"/>
        </w:trPr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B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350?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400?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70?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540?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890?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</w:p>
        </w:tc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F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37.5?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48.5?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71.5?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58.5?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83.5?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</w:p>
        </w:tc>
      </w:tr>
      <w:tr w:rsidR="00F44F39" w:rsidRPr="00BB4F24" w:rsidTr="002A1649">
        <w:trPr>
          <w:trHeight w:val="2646"/>
        </w:trPr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C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1230?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8760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6520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9990?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1100?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</w:p>
        </w:tc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F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</w:p>
        </w:tc>
      </w:tr>
      <w:tr w:rsidR="00F44F39" w:rsidRPr="00BB4F24" w:rsidTr="002A1649">
        <w:trPr>
          <w:trHeight w:val="2646"/>
        </w:trPr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D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55?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75?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95?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95?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35?</w:t>
            </w:r>
          </w:p>
        </w:tc>
        <w:tc>
          <w:tcPr>
            <w:tcW w:w="4621" w:type="dxa"/>
          </w:tcPr>
          <w:p w:rsidR="00F44F39" w:rsidRPr="00BB4F24" w:rsidRDefault="00F44F39" w:rsidP="002A1649">
            <w:pPr>
              <w:pStyle w:val="NoSpacing"/>
              <w:rPr>
                <w:b/>
                <w:sz w:val="32"/>
                <w:u w:val="single"/>
              </w:rPr>
            </w:pPr>
            <w:r w:rsidRPr="00BB4F24">
              <w:rPr>
                <w:b/>
                <w:sz w:val="32"/>
                <w:u w:val="single"/>
              </w:rPr>
              <w:t>Section G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60%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40%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20%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  <w:r w:rsidRPr="00BB4F24">
              <w:rPr>
                <w:sz w:val="32"/>
              </w:rPr>
              <w:t>What is 80% of _______?</w:t>
            </w:r>
          </w:p>
          <w:p w:rsidR="00F44F39" w:rsidRPr="00BB4F24" w:rsidRDefault="00F44F39" w:rsidP="002A1649">
            <w:pPr>
              <w:pStyle w:val="NoSpacing"/>
              <w:rPr>
                <w:sz w:val="32"/>
              </w:rPr>
            </w:pPr>
          </w:p>
        </w:tc>
      </w:tr>
    </w:tbl>
    <w:p w:rsidR="00C51B6C" w:rsidRDefault="00F44F39">
      <w:r>
        <w:rPr>
          <w:b/>
          <w:sz w:val="24"/>
          <w:u w:val="single"/>
        </w:rPr>
        <w:br w:type="page"/>
      </w:r>
      <w:bookmarkStart w:id="0" w:name="_GoBack"/>
      <w:bookmarkEnd w:id="0"/>
    </w:p>
    <w:sectPr w:rsidR="00C51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F39"/>
    <w:rsid w:val="000F597E"/>
    <w:rsid w:val="00A05251"/>
    <w:rsid w:val="00C51B6C"/>
    <w:rsid w:val="00F44F39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F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4F3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F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4F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1</cp:revision>
  <dcterms:created xsi:type="dcterms:W3CDTF">2020-05-14T12:54:00Z</dcterms:created>
  <dcterms:modified xsi:type="dcterms:W3CDTF">2020-05-14T12:55:00Z</dcterms:modified>
</cp:coreProperties>
</file>